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03C54" w14:textId="77777777" w:rsidR="006D0566" w:rsidRPr="006D0566" w:rsidRDefault="006D0566" w:rsidP="006D0566">
      <w:pPr>
        <w:spacing w:after="0"/>
        <w:jc w:val="right"/>
        <w:rPr>
          <w:rFonts w:ascii="Krub" w:hAnsi="Krub" w:cs="Krub"/>
          <w:b/>
          <w:lang w:val="ro-RO"/>
        </w:rPr>
      </w:pPr>
      <w:r w:rsidRPr="006D0566">
        <w:rPr>
          <w:rFonts w:ascii="Krub" w:hAnsi="Krub" w:cs="Krub"/>
          <w:b/>
          <w:lang w:val="ro-RO"/>
        </w:rPr>
        <w:t>Anexa nr. 7</w:t>
      </w:r>
    </w:p>
    <w:p w14:paraId="6E271EE8" w14:textId="77777777" w:rsidR="006D0566" w:rsidRPr="006D0566" w:rsidRDefault="006D0566" w:rsidP="006D0566">
      <w:pPr>
        <w:spacing w:after="0"/>
        <w:jc w:val="right"/>
        <w:rPr>
          <w:rFonts w:ascii="Krub" w:hAnsi="Krub" w:cs="Krub"/>
          <w:b/>
          <w:lang w:val="ro-RO"/>
        </w:rPr>
      </w:pPr>
      <w:r w:rsidRPr="006D0566">
        <w:rPr>
          <w:rFonts w:ascii="Krub" w:hAnsi="Krub" w:cs="Krub"/>
          <w:b/>
          <w:lang w:val="ro-RO"/>
        </w:rPr>
        <w:t>COD: FO6/PS-18</w:t>
      </w:r>
    </w:p>
    <w:p w14:paraId="6DD9938E" w14:textId="77777777" w:rsidR="006D0566" w:rsidRPr="006D0566" w:rsidRDefault="006D0566" w:rsidP="006D0566">
      <w:pPr>
        <w:rPr>
          <w:rFonts w:ascii="Krub" w:hAnsi="Krub" w:cs="Krub"/>
          <w:b/>
          <w:lang w:val="ro-RO"/>
        </w:rPr>
      </w:pPr>
    </w:p>
    <w:p w14:paraId="4EFE905E" w14:textId="77777777" w:rsidR="006D0566" w:rsidRPr="006D0566" w:rsidRDefault="006D0566" w:rsidP="006D0566">
      <w:pPr>
        <w:jc w:val="center"/>
        <w:rPr>
          <w:rFonts w:ascii="Krub" w:hAnsi="Krub" w:cs="Krub"/>
          <w:b/>
          <w:lang w:val="ro-RO"/>
        </w:rPr>
      </w:pPr>
      <w:r w:rsidRPr="006D0566">
        <w:rPr>
          <w:rFonts w:ascii="Krub" w:hAnsi="Krub" w:cs="Krub"/>
          <w:b/>
          <w:lang w:val="ro-RO"/>
        </w:rPr>
        <w:t>Cerere persoana vizata (pentru exercitarea dreptului la portabilitatea datelor)</w:t>
      </w:r>
    </w:p>
    <w:p w14:paraId="70CA699F" w14:textId="77777777" w:rsidR="0068241A" w:rsidRPr="0068241A" w:rsidRDefault="0068241A" w:rsidP="0068241A">
      <w:pPr>
        <w:rPr>
          <w:rFonts w:ascii="Krub" w:hAnsi="Krub" w:cs="Krub"/>
          <w:b/>
          <w:lang w:val="ro-RO"/>
        </w:rPr>
      </w:pPr>
      <w:r w:rsidRPr="0068241A">
        <w:rPr>
          <w:rFonts w:ascii="Krub" w:hAnsi="Krub" w:cs="Krub"/>
          <w:b/>
          <w:lang w:val="ro-RO"/>
        </w:rPr>
        <w:t>Catre</w:t>
      </w:r>
    </w:p>
    <w:p w14:paraId="2042DB4B" w14:textId="2A3F8739" w:rsidR="0068241A" w:rsidRPr="0068241A" w:rsidRDefault="0068241A" w:rsidP="0068241A">
      <w:pPr>
        <w:rPr>
          <w:rFonts w:ascii="Krub" w:hAnsi="Krub" w:cs="Krub"/>
          <w:b/>
          <w:lang w:val="ro-RO"/>
        </w:rPr>
      </w:pPr>
      <w:r w:rsidRPr="009F486B">
        <w:rPr>
          <w:rFonts w:ascii="Krub" w:hAnsi="Krub" w:cs="Krub"/>
          <w:b/>
          <w:lang w:val="ro-RO"/>
        </w:rPr>
        <w:t>COMPANIA NAȚIONALĂ LOTERIA ROMÂNĂ SA</w:t>
      </w:r>
    </w:p>
    <w:p w14:paraId="4623D112" w14:textId="77777777" w:rsidR="0068241A" w:rsidRPr="0068241A" w:rsidRDefault="0068241A" w:rsidP="0068241A">
      <w:pPr>
        <w:rPr>
          <w:rFonts w:ascii="Krub" w:hAnsi="Krub" w:cs="Krub"/>
          <w:b/>
          <w:lang w:val="ro-RO"/>
        </w:rPr>
      </w:pPr>
      <w:r w:rsidRPr="0068241A">
        <w:rPr>
          <w:rFonts w:ascii="Krub" w:hAnsi="Krub" w:cs="Krub"/>
          <w:b/>
          <w:lang w:val="ro-RO"/>
        </w:rPr>
        <w:t>Str.Poenaru Bordea nr.20, sector 4, Bucuresti, Romania</w:t>
      </w:r>
    </w:p>
    <w:p w14:paraId="6E0C1B6E" w14:textId="77777777" w:rsidR="0068241A" w:rsidRPr="0068241A" w:rsidRDefault="0068241A" w:rsidP="0068241A">
      <w:pPr>
        <w:rPr>
          <w:rFonts w:ascii="Krub" w:hAnsi="Krub" w:cs="Krub"/>
          <w:b/>
          <w:lang w:val="ro-RO"/>
        </w:rPr>
      </w:pPr>
    </w:p>
    <w:p w14:paraId="38931022" w14:textId="77777777" w:rsidR="006D0566" w:rsidRPr="006D0566" w:rsidRDefault="006D0566" w:rsidP="006D0566">
      <w:pPr>
        <w:jc w:val="both"/>
        <w:rPr>
          <w:rFonts w:ascii="Krub" w:hAnsi="Krub" w:cs="Krub"/>
          <w:bCs/>
          <w:lang w:val="ro-RO"/>
        </w:rPr>
      </w:pPr>
      <w:r w:rsidRPr="006D0566">
        <w:rPr>
          <w:rFonts w:ascii="Krub" w:hAnsi="Krub" w:cs="Krub"/>
          <w:bCs/>
          <w:lang w:val="ro-RO"/>
        </w:rPr>
        <w:t xml:space="preserve">Subsemnatul/Subsemnata ____________________________ (numele si prenumele) CNP* ___________ cu domiciliul/resedinta in ________________ str. _______ nr. ________ bl. _______ sc. _________ sc. _______ ap. _______ telefon _________ (optional), adresa de e-mail _______ (optional), </w:t>
      </w:r>
      <w:r w:rsidRPr="006D0566">
        <w:rPr>
          <w:rFonts w:ascii="Krub" w:hAnsi="Krub" w:cs="Krub"/>
          <w:b/>
          <w:bCs/>
          <w:lang w:val="ro-RO"/>
        </w:rPr>
        <w:t>in temeiul art. 20</w:t>
      </w:r>
      <w:r w:rsidRPr="006D0566">
        <w:rPr>
          <w:rFonts w:ascii="Krub" w:hAnsi="Krub" w:cs="Krub"/>
          <w:bCs/>
          <w:lang w:val="ro-RO"/>
        </w:rPr>
        <w:t xml:space="preserve"> din Regulamentul (UE) 2016/679 al Parlamentului European si al Consiliului din 27 aprilie 2016 privind protectia persoanelor fizice in ceea ce priveste prelucrarea datelor cu character personal si privind libera circulatie a acestor date, va rog sa dispuneti masurile legale pentru a primi datele cu caracter personal care ma privesc sip e care vi le-am furnizat in mos structurat ______________________________________ (se enumera datele respective) deoarece prelucrarea se bazeaza pe consimtamantul meu in temeiul art. 6 alineatul (1) litera b) din Regulamentul (UE) 2016/679 si prelucrarea este efectuata prin mijloace automate ________________ (se taie variantele necorespunzatoare).</w:t>
      </w:r>
    </w:p>
    <w:p w14:paraId="7CDEAD82" w14:textId="77777777" w:rsidR="006D0566" w:rsidRPr="006D0566" w:rsidRDefault="006D0566" w:rsidP="006D0566">
      <w:pPr>
        <w:jc w:val="both"/>
        <w:rPr>
          <w:rFonts w:ascii="Krub" w:hAnsi="Krub" w:cs="Krub"/>
          <w:bCs/>
          <w:lang w:val="ro-RO"/>
        </w:rPr>
      </w:pPr>
      <w:r w:rsidRPr="006D0566">
        <w:rPr>
          <w:rFonts w:ascii="Krub" w:hAnsi="Krub" w:cs="Krub"/>
          <w:bCs/>
          <w:lang w:val="ro-RO"/>
        </w:rPr>
        <w:t>Anexez in original/copie urmatoarele acte ce constituie temeiul cererii mele: __________________</w:t>
      </w:r>
    </w:p>
    <w:p w14:paraId="05B3472C" w14:textId="77777777" w:rsidR="006D0566" w:rsidRPr="006D0566" w:rsidRDefault="006D0566" w:rsidP="006D0566">
      <w:pPr>
        <w:jc w:val="both"/>
        <w:rPr>
          <w:rFonts w:ascii="Krub" w:hAnsi="Krub" w:cs="Krub"/>
          <w:bCs/>
          <w:lang w:val="ro-RO"/>
        </w:rPr>
      </w:pPr>
      <w:r w:rsidRPr="006D0566">
        <w:rPr>
          <w:rFonts w:ascii="Krub" w:hAnsi="Krub" w:cs="Krub"/>
          <w:bCs/>
          <w:lang w:val="ro-RO"/>
        </w:rPr>
        <w:t>Fata de cele de mai sus, va rog sa dispuneti ca informatiile privind masurile solicitate in baza  Regulamentului (UE) 2016/679 sa-mi fie trimise la urmatoarea adresa** _________________________ (optional) la urmatoarea adresa de e-mail ____________________</w:t>
      </w:r>
    </w:p>
    <w:p w14:paraId="704FF689" w14:textId="77777777" w:rsidR="006D0566" w:rsidRDefault="006D0566" w:rsidP="006421ED">
      <w:pPr>
        <w:jc w:val="both"/>
        <w:rPr>
          <w:rFonts w:ascii="Krub" w:hAnsi="Krub" w:cs="Krub"/>
          <w:bCs/>
          <w:lang w:val="ro-RO"/>
        </w:rPr>
      </w:pPr>
    </w:p>
    <w:p w14:paraId="412A7705" w14:textId="23EA5873" w:rsidR="0068241A" w:rsidRPr="0068241A" w:rsidRDefault="0068241A" w:rsidP="006421ED">
      <w:pPr>
        <w:jc w:val="both"/>
        <w:rPr>
          <w:rFonts w:ascii="Krub" w:hAnsi="Krub" w:cs="Krub"/>
          <w:bCs/>
          <w:lang w:val="ro-RO"/>
        </w:rPr>
      </w:pPr>
      <w:r w:rsidRPr="0068241A">
        <w:rPr>
          <w:rFonts w:ascii="Krub" w:hAnsi="Krub" w:cs="Krub"/>
          <w:bCs/>
          <w:lang w:val="ro-RO"/>
        </w:rPr>
        <w:t>Data</w:t>
      </w:r>
    </w:p>
    <w:p w14:paraId="1524D28F" w14:textId="7C81C3AD" w:rsidR="0068241A" w:rsidRDefault="0068241A" w:rsidP="0068241A">
      <w:pPr>
        <w:rPr>
          <w:rFonts w:ascii="Krub" w:hAnsi="Krub" w:cs="Krub"/>
          <w:bCs/>
          <w:lang w:val="ro-RO"/>
        </w:rPr>
      </w:pPr>
      <w:r w:rsidRPr="0068241A">
        <w:rPr>
          <w:rFonts w:ascii="Krub" w:hAnsi="Krub" w:cs="Krub"/>
          <w:bCs/>
          <w:lang w:val="ro-RO"/>
        </w:rPr>
        <w:t xml:space="preserve">                                                           </w:t>
      </w:r>
      <w:r w:rsidRPr="009F486B">
        <w:rPr>
          <w:rFonts w:ascii="Krub" w:hAnsi="Krub" w:cs="Krub"/>
          <w:bCs/>
          <w:lang w:val="ro-RO"/>
        </w:rPr>
        <w:t xml:space="preserve">        </w:t>
      </w:r>
      <w:r w:rsidRPr="0068241A">
        <w:rPr>
          <w:rFonts w:ascii="Krub" w:hAnsi="Krub" w:cs="Krub"/>
          <w:bCs/>
          <w:lang w:val="ro-RO"/>
        </w:rPr>
        <w:t xml:space="preserve">   Semnatura</w:t>
      </w:r>
    </w:p>
    <w:p w14:paraId="4B4E17A4" w14:textId="77777777" w:rsidR="009F486B" w:rsidRDefault="009F486B" w:rsidP="0068241A">
      <w:pPr>
        <w:rPr>
          <w:rFonts w:ascii="Krub" w:hAnsi="Krub" w:cs="Krub"/>
          <w:bCs/>
          <w:lang w:val="ro-RO"/>
        </w:rPr>
      </w:pPr>
    </w:p>
    <w:p w14:paraId="40AE8653" w14:textId="77777777" w:rsidR="0068241A" w:rsidRPr="0068241A" w:rsidRDefault="0068241A" w:rsidP="009F486B">
      <w:pPr>
        <w:jc w:val="center"/>
        <w:rPr>
          <w:rFonts w:ascii="Krub" w:hAnsi="Krub" w:cs="Krub"/>
          <w:bCs/>
          <w:lang w:val="ro-RO"/>
        </w:rPr>
      </w:pPr>
      <w:r w:rsidRPr="0068241A">
        <w:rPr>
          <w:rFonts w:ascii="Krub" w:hAnsi="Krub" w:cs="Krub"/>
          <w:bCs/>
          <w:lang w:val="ro-RO"/>
        </w:rPr>
        <w:t>Documentul contine date cu caracter personal protejate de prevederile Regulamentului (UE) 2016/679</w:t>
      </w:r>
    </w:p>
    <w:p w14:paraId="5027DD34" w14:textId="77777777" w:rsidR="0068241A" w:rsidRPr="0068241A" w:rsidRDefault="0068241A" w:rsidP="0068241A">
      <w:pPr>
        <w:rPr>
          <w:rFonts w:ascii="Krub" w:hAnsi="Krub" w:cs="Krub"/>
          <w:bCs/>
          <w:lang w:val="ro-RO"/>
        </w:rPr>
      </w:pPr>
      <w:r w:rsidRPr="0068241A">
        <w:rPr>
          <w:rFonts w:ascii="Krub" w:hAnsi="Krub" w:cs="Krub"/>
          <w:bCs/>
          <w:lang w:val="ro-RO"/>
        </w:rPr>
        <w:lastRenderedPageBreak/>
        <w:t>_______________________</w:t>
      </w:r>
    </w:p>
    <w:p w14:paraId="245DF587" w14:textId="77777777" w:rsidR="0068241A" w:rsidRPr="0068241A" w:rsidRDefault="0068241A" w:rsidP="0068241A">
      <w:pPr>
        <w:rPr>
          <w:rFonts w:ascii="Krub" w:hAnsi="Krub" w:cs="Krub"/>
          <w:bCs/>
          <w:lang w:val="ro-RO"/>
        </w:rPr>
      </w:pPr>
      <w:r w:rsidRPr="0068241A">
        <w:rPr>
          <w:rFonts w:ascii="Krub" w:hAnsi="Krub" w:cs="Krub"/>
          <w:bCs/>
          <w:lang w:val="ro-RO"/>
        </w:rPr>
        <w:t>*Este necesara indicarea codului numeric personal pentru identificarea dumneavoastra facila si exacta in bazele de date gestionate la nivelul CNLR-SA</w:t>
      </w:r>
    </w:p>
    <w:p w14:paraId="43A0FA29" w14:textId="77777777" w:rsidR="0068241A" w:rsidRPr="0068241A" w:rsidRDefault="0068241A" w:rsidP="0068241A">
      <w:pPr>
        <w:rPr>
          <w:rFonts w:ascii="Krub" w:hAnsi="Krub" w:cs="Krub"/>
          <w:bCs/>
          <w:lang w:val="en-US"/>
        </w:rPr>
      </w:pPr>
      <w:r w:rsidRPr="0068241A">
        <w:rPr>
          <w:rFonts w:ascii="Krub" w:hAnsi="Krub" w:cs="Krub"/>
          <w:bCs/>
          <w:lang w:val="ro-RO"/>
        </w:rPr>
        <w:t>** Este necesara mentionarea unei adrese de corespondenta in vederea comunicarii modalitatii de solutionare a cererii dumneavoastra</w:t>
      </w:r>
    </w:p>
    <w:p w14:paraId="6C7F3F87" w14:textId="477B4332" w:rsidR="003F1E78" w:rsidRPr="009F486B" w:rsidRDefault="003F1E78" w:rsidP="0068241A">
      <w:pPr>
        <w:rPr>
          <w:rFonts w:ascii="Krub" w:hAnsi="Krub" w:cs="Krub"/>
        </w:rPr>
      </w:pPr>
    </w:p>
    <w:sectPr w:rsidR="003F1E78" w:rsidRPr="009F486B" w:rsidSect="006F0C47">
      <w:headerReference w:type="default" r:id="rId7"/>
      <w:footerReference w:type="default" r:id="rId8"/>
      <w:pgSz w:w="11906" w:h="16838" w:code="9"/>
      <w:pgMar w:top="1134" w:right="83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12EE6" w14:textId="77777777" w:rsidR="00F62590" w:rsidRDefault="00F62590" w:rsidP="000D5A31">
      <w:pPr>
        <w:spacing w:after="0" w:line="240" w:lineRule="auto"/>
      </w:pPr>
      <w:r>
        <w:separator/>
      </w:r>
    </w:p>
  </w:endnote>
  <w:endnote w:type="continuationSeparator" w:id="0">
    <w:p w14:paraId="653FA06A" w14:textId="77777777" w:rsidR="00F62590" w:rsidRDefault="00F62590" w:rsidP="000D5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rub">
    <w:panose1 w:val="00000500000000000000"/>
    <w:charset w:val="00"/>
    <w:family w:val="auto"/>
    <w:pitch w:val="variable"/>
    <w:sig w:usb0="21000007" w:usb1="00000001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664E2" w14:textId="77777777" w:rsidR="00F0422C" w:rsidRDefault="00000000">
    <w:pPr>
      <w:pStyle w:val="Footer"/>
      <w:jc w:val="center"/>
    </w:pPr>
    <w:r w:rsidRPr="00A07438">
      <w:rPr>
        <w:rFonts w:ascii="Times New Roman" w:hAnsi="Times New Roman"/>
        <w:noProof/>
        <w:sz w:val="16"/>
        <w:szCs w:val="16"/>
        <w:lang w:val="it-IT"/>
      </w:rPr>
      <w:drawing>
        <wp:inline distT="0" distB="0" distL="0" distR="0" wp14:anchorId="1EC42AD2" wp14:editId="66AB7C00">
          <wp:extent cx="5476875" cy="590550"/>
          <wp:effectExtent l="0" t="0" r="9525" b="0"/>
          <wp:docPr id="133764883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7112"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190F4F" w14:textId="77777777" w:rsidR="00F0422C" w:rsidRDefault="0000000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EFD56" w14:textId="77777777" w:rsidR="00F62590" w:rsidRDefault="00F62590" w:rsidP="000D5A31">
      <w:pPr>
        <w:spacing w:after="0" w:line="240" w:lineRule="auto"/>
      </w:pPr>
      <w:r>
        <w:separator/>
      </w:r>
    </w:p>
  </w:footnote>
  <w:footnote w:type="continuationSeparator" w:id="0">
    <w:p w14:paraId="646DD01B" w14:textId="77777777" w:rsidR="00F62590" w:rsidRDefault="00F62590" w:rsidP="000D5A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3C095" w14:textId="77777777" w:rsidR="00F0422C" w:rsidRPr="00611DD2" w:rsidRDefault="00000000">
    <w:pPr>
      <w:pStyle w:val="Header"/>
      <w:jc w:val="right"/>
      <w:rPr>
        <w:rFonts w:ascii="Krub" w:hAnsi="Krub" w:cs="Krub"/>
        <w:b/>
        <w:bCs/>
        <w:color w:val="54B952"/>
        <w:sz w:val="20"/>
        <w:szCs w:val="20"/>
        <w:lang w:val="it-IT"/>
      </w:rPr>
    </w:pPr>
    <w:r w:rsidRPr="00611DD2">
      <w:rPr>
        <w:rFonts w:ascii="Krub" w:hAnsi="Krub" w:cs="Krub"/>
        <w:b/>
        <w:bCs/>
        <w:color w:val="54B952"/>
        <w:sz w:val="20"/>
        <w:szCs w:val="20"/>
        <w:lang w:val="it-IT"/>
      </w:rPr>
      <w:t>loto.ro</w:t>
    </w:r>
  </w:p>
  <w:p w14:paraId="144FED72" w14:textId="77777777" w:rsidR="00F0422C" w:rsidRPr="00186DAA" w:rsidRDefault="00000000">
    <w:pPr>
      <w:pStyle w:val="Header"/>
      <w:rPr>
        <w:rFonts w:ascii="Krub" w:hAnsi="Krub" w:cs="Krub"/>
        <w:sz w:val="18"/>
        <w:szCs w:val="18"/>
        <w:lang w:val="it-IT"/>
      </w:rPr>
    </w:pPr>
    <w:r w:rsidRPr="00186DAA">
      <w:rPr>
        <w:rFonts w:ascii="Krub" w:hAnsi="Krub" w:cs="Krub"/>
        <w:sz w:val="18"/>
        <w:szCs w:val="18"/>
        <w:lang w:val="it-IT"/>
      </w:rPr>
      <w:t>Compania Națională ”Loteria Română” S.A.</w:t>
    </w:r>
  </w:p>
  <w:p w14:paraId="5954F5AB" w14:textId="77777777" w:rsidR="00F0422C" w:rsidRPr="00186DAA" w:rsidRDefault="00000000">
    <w:pPr>
      <w:pStyle w:val="Header"/>
      <w:rPr>
        <w:lang w:val="it-IT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E7F7741" wp14:editId="1B0EB861">
          <wp:simplePos x="0" y="0"/>
          <wp:positionH relativeFrom="column">
            <wp:posOffset>12700</wp:posOffset>
          </wp:positionH>
          <wp:positionV relativeFrom="paragraph">
            <wp:posOffset>85725</wp:posOffset>
          </wp:positionV>
          <wp:extent cx="1886585" cy="855345"/>
          <wp:effectExtent l="0" t="0" r="0" b="1905"/>
          <wp:wrapNone/>
          <wp:docPr id="147795158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6585" cy="85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61975C" w14:textId="77777777" w:rsidR="00F0422C" w:rsidRPr="00186DAA" w:rsidRDefault="00F0422C">
    <w:pPr>
      <w:pStyle w:val="Header"/>
      <w:rPr>
        <w:lang w:val="it-IT"/>
      </w:rPr>
    </w:pPr>
  </w:p>
  <w:p w14:paraId="59F87006" w14:textId="77777777" w:rsidR="00F0422C" w:rsidRPr="00186DAA" w:rsidRDefault="00F0422C">
    <w:pPr>
      <w:pStyle w:val="Header"/>
      <w:rPr>
        <w:lang w:val="it-IT"/>
      </w:rPr>
    </w:pPr>
  </w:p>
  <w:p w14:paraId="2AEE7A96" w14:textId="77777777" w:rsidR="00F0422C" w:rsidRPr="00186DAA" w:rsidRDefault="00F0422C">
    <w:pPr>
      <w:pStyle w:val="Header"/>
      <w:rPr>
        <w:lang w:val="it-IT"/>
      </w:rPr>
    </w:pPr>
  </w:p>
  <w:p w14:paraId="19E18F42" w14:textId="77777777" w:rsidR="00F0422C" w:rsidRPr="00186DAA" w:rsidRDefault="00F0422C">
    <w:pPr>
      <w:pStyle w:val="Header"/>
      <w:rPr>
        <w:lang w:val="it-IT"/>
      </w:rPr>
    </w:pPr>
  </w:p>
  <w:p w14:paraId="7D418461" w14:textId="77777777" w:rsidR="00F0422C" w:rsidRPr="00186DAA" w:rsidRDefault="00F0422C">
    <w:pPr>
      <w:pStyle w:val="Header"/>
      <w:rPr>
        <w:color w:val="4A4A49"/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920F7"/>
    <w:multiLevelType w:val="hybridMultilevel"/>
    <w:tmpl w:val="417C9C6C"/>
    <w:lvl w:ilvl="0" w:tplc="F44E1DFA">
      <w:start w:val="8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 w15:restartNumberingAfterBreak="0">
    <w:nsid w:val="18F94A11"/>
    <w:multiLevelType w:val="hybridMultilevel"/>
    <w:tmpl w:val="692428BE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 w15:restartNumberingAfterBreak="0">
    <w:nsid w:val="1BA4196B"/>
    <w:multiLevelType w:val="hybridMultilevel"/>
    <w:tmpl w:val="3886E8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126C9F"/>
    <w:multiLevelType w:val="hybridMultilevel"/>
    <w:tmpl w:val="9DD2158E"/>
    <w:lvl w:ilvl="0" w:tplc="F660815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37457ECE"/>
    <w:multiLevelType w:val="hybridMultilevel"/>
    <w:tmpl w:val="67909434"/>
    <w:lvl w:ilvl="0" w:tplc="DDE671A6">
      <w:start w:val="7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 w15:restartNumberingAfterBreak="0">
    <w:nsid w:val="4BB93F3D"/>
    <w:multiLevelType w:val="hybridMultilevel"/>
    <w:tmpl w:val="A410A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5D41C7"/>
    <w:multiLevelType w:val="hybridMultilevel"/>
    <w:tmpl w:val="1C2ACD60"/>
    <w:lvl w:ilvl="0" w:tplc="CE924FAE">
      <w:start w:val="17"/>
      <w:numFmt w:val="bullet"/>
      <w:lvlText w:val="-"/>
      <w:lvlJc w:val="left"/>
      <w:pPr>
        <w:ind w:left="720" w:hanging="360"/>
      </w:pPr>
      <w:rPr>
        <w:rFonts w:ascii="Krub" w:eastAsia="Calibri" w:hAnsi="Krub" w:cs="Krub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921EFC"/>
    <w:multiLevelType w:val="hybridMultilevel"/>
    <w:tmpl w:val="31EEDE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5C2F80"/>
    <w:multiLevelType w:val="hybridMultilevel"/>
    <w:tmpl w:val="03645936"/>
    <w:lvl w:ilvl="0" w:tplc="99B8B78C">
      <w:numFmt w:val="bullet"/>
      <w:lvlText w:val="-"/>
      <w:lvlJc w:val="left"/>
      <w:pPr>
        <w:ind w:left="720" w:hanging="360"/>
      </w:pPr>
      <w:rPr>
        <w:rFonts w:ascii="Krub" w:eastAsia="Calibri" w:hAnsi="Krub" w:cs="Krub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3E70CE"/>
    <w:multiLevelType w:val="hybridMultilevel"/>
    <w:tmpl w:val="E280D1A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621FB1"/>
    <w:multiLevelType w:val="hybridMultilevel"/>
    <w:tmpl w:val="AD066326"/>
    <w:lvl w:ilvl="0" w:tplc="CCF6AE00">
      <w:start w:val="5"/>
      <w:numFmt w:val="bullet"/>
      <w:lvlText w:val="-"/>
      <w:lvlJc w:val="left"/>
      <w:pPr>
        <w:ind w:left="720" w:hanging="360"/>
      </w:pPr>
      <w:rPr>
        <w:rFonts w:ascii="Krub" w:eastAsia="Calibri" w:hAnsi="Krub" w:cs="Krub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3F37B5"/>
    <w:multiLevelType w:val="hybridMultilevel"/>
    <w:tmpl w:val="9DD2158E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num w:numId="1" w16cid:durableId="915477523">
    <w:abstractNumId w:val="5"/>
  </w:num>
  <w:num w:numId="2" w16cid:durableId="981152192">
    <w:abstractNumId w:val="7"/>
  </w:num>
  <w:num w:numId="3" w16cid:durableId="191380449">
    <w:abstractNumId w:val="9"/>
  </w:num>
  <w:num w:numId="4" w16cid:durableId="535432621">
    <w:abstractNumId w:val="6"/>
  </w:num>
  <w:num w:numId="5" w16cid:durableId="2121678394">
    <w:abstractNumId w:val="1"/>
  </w:num>
  <w:num w:numId="6" w16cid:durableId="1471342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7281263">
    <w:abstractNumId w:val="4"/>
  </w:num>
  <w:num w:numId="8" w16cid:durableId="1119378294">
    <w:abstractNumId w:val="0"/>
  </w:num>
  <w:num w:numId="9" w16cid:durableId="87698446">
    <w:abstractNumId w:val="3"/>
  </w:num>
  <w:num w:numId="10" w16cid:durableId="1187982231">
    <w:abstractNumId w:val="11"/>
  </w:num>
  <w:num w:numId="11" w16cid:durableId="1930194442">
    <w:abstractNumId w:val="8"/>
  </w:num>
  <w:num w:numId="12" w16cid:durableId="138039449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A31"/>
    <w:rsid w:val="00010596"/>
    <w:rsid w:val="00010B09"/>
    <w:rsid w:val="0001175E"/>
    <w:rsid w:val="00043153"/>
    <w:rsid w:val="00052766"/>
    <w:rsid w:val="00065ED2"/>
    <w:rsid w:val="00066613"/>
    <w:rsid w:val="00077FC1"/>
    <w:rsid w:val="0008581F"/>
    <w:rsid w:val="00090290"/>
    <w:rsid w:val="000C11A9"/>
    <w:rsid w:val="000D5A31"/>
    <w:rsid w:val="001007B5"/>
    <w:rsid w:val="0010525F"/>
    <w:rsid w:val="00152AE8"/>
    <w:rsid w:val="0018652E"/>
    <w:rsid w:val="00186DAA"/>
    <w:rsid w:val="00211310"/>
    <w:rsid w:val="002150F8"/>
    <w:rsid w:val="002272A4"/>
    <w:rsid w:val="0023138B"/>
    <w:rsid w:val="002434CC"/>
    <w:rsid w:val="002648D9"/>
    <w:rsid w:val="002B1EF4"/>
    <w:rsid w:val="002C0519"/>
    <w:rsid w:val="002C1AEB"/>
    <w:rsid w:val="002D6DEA"/>
    <w:rsid w:val="003071FE"/>
    <w:rsid w:val="00316717"/>
    <w:rsid w:val="00350166"/>
    <w:rsid w:val="00360D37"/>
    <w:rsid w:val="00384BB5"/>
    <w:rsid w:val="003C3E9C"/>
    <w:rsid w:val="003D7003"/>
    <w:rsid w:val="003E7CC4"/>
    <w:rsid w:val="003F1E78"/>
    <w:rsid w:val="003F51EF"/>
    <w:rsid w:val="004103C7"/>
    <w:rsid w:val="0042159E"/>
    <w:rsid w:val="00434FE7"/>
    <w:rsid w:val="00443A3A"/>
    <w:rsid w:val="00445B17"/>
    <w:rsid w:val="004657F7"/>
    <w:rsid w:val="00485E25"/>
    <w:rsid w:val="004D47FF"/>
    <w:rsid w:val="004E1512"/>
    <w:rsid w:val="004E49C5"/>
    <w:rsid w:val="004E65D2"/>
    <w:rsid w:val="0052681A"/>
    <w:rsid w:val="00561E6A"/>
    <w:rsid w:val="00580F60"/>
    <w:rsid w:val="005B25E4"/>
    <w:rsid w:val="005B3B2B"/>
    <w:rsid w:val="005C52D8"/>
    <w:rsid w:val="005F1C6D"/>
    <w:rsid w:val="005F384E"/>
    <w:rsid w:val="005F5441"/>
    <w:rsid w:val="00611DD2"/>
    <w:rsid w:val="00626FED"/>
    <w:rsid w:val="00637E2F"/>
    <w:rsid w:val="006421ED"/>
    <w:rsid w:val="0068241A"/>
    <w:rsid w:val="006A46C2"/>
    <w:rsid w:val="006D0566"/>
    <w:rsid w:val="006D3EEA"/>
    <w:rsid w:val="006F0C47"/>
    <w:rsid w:val="006F619B"/>
    <w:rsid w:val="00752FFB"/>
    <w:rsid w:val="007C1748"/>
    <w:rsid w:val="007C6A09"/>
    <w:rsid w:val="008001B3"/>
    <w:rsid w:val="00813C76"/>
    <w:rsid w:val="008413EB"/>
    <w:rsid w:val="00851BF5"/>
    <w:rsid w:val="00867E12"/>
    <w:rsid w:val="00891B0E"/>
    <w:rsid w:val="00893B39"/>
    <w:rsid w:val="00927301"/>
    <w:rsid w:val="00934CBC"/>
    <w:rsid w:val="00943591"/>
    <w:rsid w:val="00991A34"/>
    <w:rsid w:val="009F486B"/>
    <w:rsid w:val="00A22607"/>
    <w:rsid w:val="00A27F5C"/>
    <w:rsid w:val="00A316C2"/>
    <w:rsid w:val="00A51C96"/>
    <w:rsid w:val="00A704FE"/>
    <w:rsid w:val="00A74103"/>
    <w:rsid w:val="00A8254E"/>
    <w:rsid w:val="00AA496B"/>
    <w:rsid w:val="00AA661F"/>
    <w:rsid w:val="00AC1C45"/>
    <w:rsid w:val="00B11572"/>
    <w:rsid w:val="00B315AE"/>
    <w:rsid w:val="00B41D82"/>
    <w:rsid w:val="00B628DF"/>
    <w:rsid w:val="00B6725C"/>
    <w:rsid w:val="00BA26D1"/>
    <w:rsid w:val="00BA41C5"/>
    <w:rsid w:val="00BB16DB"/>
    <w:rsid w:val="00BB179E"/>
    <w:rsid w:val="00BC5AB7"/>
    <w:rsid w:val="00BF5A94"/>
    <w:rsid w:val="00C61269"/>
    <w:rsid w:val="00CA32FF"/>
    <w:rsid w:val="00CD008F"/>
    <w:rsid w:val="00CE151B"/>
    <w:rsid w:val="00D2464F"/>
    <w:rsid w:val="00D266AC"/>
    <w:rsid w:val="00D65B76"/>
    <w:rsid w:val="00D85455"/>
    <w:rsid w:val="00DC09D0"/>
    <w:rsid w:val="00DD7D15"/>
    <w:rsid w:val="00DE0CC4"/>
    <w:rsid w:val="00E17307"/>
    <w:rsid w:val="00E22999"/>
    <w:rsid w:val="00E31B5F"/>
    <w:rsid w:val="00E3766C"/>
    <w:rsid w:val="00E63D6D"/>
    <w:rsid w:val="00E76669"/>
    <w:rsid w:val="00EB316F"/>
    <w:rsid w:val="00F0422C"/>
    <w:rsid w:val="00F62590"/>
    <w:rsid w:val="00F81B42"/>
    <w:rsid w:val="00FB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7BBAD"/>
  <w15:docId w15:val="{D0BDD8E5-EDBD-406D-A1CA-FFDDC1D52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A31"/>
    <w:rPr>
      <w:rFonts w:ascii="Calibri" w:eastAsia="Calibri" w:hAnsi="Calibri" w:cs="Times New Roman"/>
      <w:lang w:val="en-GB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5A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5A31"/>
    <w:rPr>
      <w:rFonts w:ascii="Calibri" w:eastAsia="Calibri" w:hAnsi="Calibri" w:cs="Times New Roman"/>
      <w:lang w:val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D5A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5A31"/>
    <w:rPr>
      <w:rFonts w:ascii="Calibri" w:eastAsia="Calibri" w:hAnsi="Calibri" w:cs="Times New Roman"/>
      <w:lang w:val="en-GB"/>
      <w14:ligatures w14:val="none"/>
    </w:rPr>
  </w:style>
  <w:style w:type="paragraph" w:styleId="ListParagraph">
    <w:name w:val="List Paragraph"/>
    <w:basedOn w:val="Normal"/>
    <w:link w:val="ListParagraphChar"/>
    <w:uiPriority w:val="34"/>
    <w:qFormat/>
    <w:rsid w:val="000D5A31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0D5A31"/>
    <w:rPr>
      <w:rFonts w:ascii="Calibri" w:eastAsia="Calibri" w:hAnsi="Calibri" w:cs="Times New Roman"/>
      <w:lang w:val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0D5A31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B6725C"/>
    <w:pPr>
      <w:spacing w:after="0" w:line="240" w:lineRule="auto"/>
    </w:pPr>
    <w:rPr>
      <w:rFonts w:ascii="Calibri" w:eastAsia="Calibri" w:hAnsi="Calibri" w:cs="Times New Roman"/>
      <w:kern w:val="0"/>
      <w:lang w:val="ro-RO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991A34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BA26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Troaca</dc:creator>
  <cp:keywords/>
  <dc:description/>
  <cp:lastModifiedBy>Adrian Troaca</cp:lastModifiedBy>
  <cp:revision>2</cp:revision>
  <cp:lastPrinted>2024-01-30T14:28:00Z</cp:lastPrinted>
  <dcterms:created xsi:type="dcterms:W3CDTF">2025-03-18T09:06:00Z</dcterms:created>
  <dcterms:modified xsi:type="dcterms:W3CDTF">2025-03-18T09:06:00Z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4c701fb2c804531129e506a3b1014d5718f43090ee14f29ecb52d7d63562d646</vt:lpwstr>
  </property>
</Properties>
</file>